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A8E" w:rsidRPr="00B52A8E" w:rsidRDefault="00B52A8E" w:rsidP="00B52A8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2A8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4820687" wp14:editId="4B4152B1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A8E" w:rsidRPr="00B52A8E" w:rsidRDefault="00B52A8E" w:rsidP="00B52A8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2A8E" w:rsidRPr="00B52A8E" w:rsidRDefault="00B52A8E" w:rsidP="00D90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A8E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B52A8E" w:rsidRPr="00B52A8E" w:rsidRDefault="00527D43" w:rsidP="00D90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B52A8E" w:rsidRPr="00B52A8E" w:rsidRDefault="00B52A8E" w:rsidP="00D905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A8E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B52A8E" w:rsidRPr="00B52A8E" w:rsidRDefault="00B52A8E" w:rsidP="00B52A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A8E" w:rsidRPr="00B52A8E" w:rsidRDefault="00B52A8E" w:rsidP="00B52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A8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52A8E" w:rsidRPr="00B52A8E" w:rsidRDefault="00B52A8E" w:rsidP="00B52A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174"/>
      </w:tblGrid>
      <w:tr w:rsidR="00B52A8E" w:rsidRPr="00B52A8E" w:rsidTr="009879DB">
        <w:trPr>
          <w:jc w:val="center"/>
        </w:trPr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8E" w:rsidRPr="00B52A8E" w:rsidRDefault="00B52A8E" w:rsidP="000B728F">
            <w:pPr>
              <w:ind w:left="-124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A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483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29.08.2023 </w:t>
            </w:r>
          </w:p>
        </w:tc>
        <w:tc>
          <w:tcPr>
            <w:tcW w:w="5101" w:type="dxa"/>
          </w:tcPr>
          <w:p w:rsidR="00B52A8E" w:rsidRPr="00B52A8E" w:rsidRDefault="00A967AC" w:rsidP="009879DB">
            <w:pPr>
              <w:ind w:left="-2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пгт </w:t>
            </w:r>
            <w:r w:rsidR="00B52A8E" w:rsidRPr="00B52A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Ольга</w:t>
            </w:r>
            <w:proofErr w:type="gramEnd"/>
          </w:p>
        </w:tc>
        <w:tc>
          <w:tcPr>
            <w:tcW w:w="509" w:type="dxa"/>
          </w:tcPr>
          <w:p w:rsidR="00B52A8E" w:rsidRPr="00B52A8E" w:rsidRDefault="00B52A8E" w:rsidP="009879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2A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2A8E" w:rsidRPr="00B52A8E" w:rsidRDefault="00483A29" w:rsidP="009879DB">
            <w:pPr>
              <w:ind w:left="-108" w:right="-1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656</w:t>
            </w:r>
            <w:bookmarkStart w:id="0" w:name="_GoBack"/>
            <w:bookmarkEnd w:id="0"/>
          </w:p>
        </w:tc>
      </w:tr>
    </w:tbl>
    <w:p w:rsidR="00B52A8E" w:rsidRPr="00B52A8E" w:rsidRDefault="00B52A8E" w:rsidP="00B52A8E">
      <w:pPr>
        <w:pStyle w:val="a5"/>
        <w:ind w:firstLine="708"/>
        <w:rPr>
          <w:rFonts w:ascii="Times New Roman" w:hAnsi="Times New Roman" w:cs="Times New Roman"/>
          <w:szCs w:val="28"/>
        </w:rPr>
      </w:pPr>
      <w:r w:rsidRPr="00B52A8E">
        <w:rPr>
          <w:rFonts w:ascii="Times New Roman" w:hAnsi="Times New Roman" w:cs="Times New Roman"/>
          <w:szCs w:val="28"/>
        </w:rPr>
        <w:t xml:space="preserve"> </w:t>
      </w:r>
    </w:p>
    <w:p w:rsidR="00B52A8E" w:rsidRPr="00B52A8E" w:rsidRDefault="00B52A8E" w:rsidP="00B52A8E">
      <w:pPr>
        <w:pStyle w:val="a5"/>
        <w:ind w:firstLine="708"/>
        <w:rPr>
          <w:rFonts w:ascii="Times New Roman" w:hAnsi="Times New Roman" w:cs="Times New Roman"/>
          <w:szCs w:val="28"/>
        </w:rPr>
      </w:pPr>
    </w:p>
    <w:p w:rsidR="00B52A8E" w:rsidRPr="00B52A8E" w:rsidRDefault="00B52A8E" w:rsidP="00527D43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52A8E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91469F">
        <w:rPr>
          <w:rFonts w:ascii="Times New Roman" w:hAnsi="Times New Roman" w:cs="Times New Roman"/>
          <w:b/>
          <w:color w:val="000000"/>
          <w:sz w:val="28"/>
          <w:szCs w:val="28"/>
        </w:rPr>
        <w:t>б утверждении П</w:t>
      </w:r>
      <w:r w:rsidR="00C9550D">
        <w:rPr>
          <w:rFonts w:ascii="Times New Roman" w:hAnsi="Times New Roman" w:cs="Times New Roman"/>
          <w:b/>
          <w:color w:val="000000"/>
          <w:sz w:val="28"/>
          <w:szCs w:val="28"/>
        </w:rPr>
        <w:t>оложения о</w:t>
      </w:r>
      <w:r w:rsidRPr="00B52A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комиссии по установлению фактов проживания граждан</w:t>
      </w:r>
      <w:r w:rsidR="004641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</w:t>
      </w:r>
      <w:r w:rsidR="00A309AB">
        <w:rPr>
          <w:rFonts w:ascii="Times New Roman" w:hAnsi="Times New Roman" w:cs="Times New Roman"/>
          <w:b/>
          <w:color w:val="000000"/>
          <w:sz w:val="28"/>
          <w:szCs w:val="28"/>
        </w:rPr>
        <w:t>оссийской Федерации, иностранны</w:t>
      </w:r>
      <w:r w:rsidR="004641E4">
        <w:rPr>
          <w:rFonts w:ascii="Times New Roman" w:hAnsi="Times New Roman" w:cs="Times New Roman"/>
          <w:b/>
          <w:color w:val="000000"/>
          <w:sz w:val="28"/>
          <w:szCs w:val="28"/>
        </w:rPr>
        <w:t>х</w:t>
      </w:r>
      <w:r w:rsidR="00A309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граждан и лиц без гражданства</w:t>
      </w:r>
      <w:r w:rsidRPr="00B52A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</w:t>
      </w:r>
      <w:r w:rsidR="00D905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техногенного характера </w:t>
      </w:r>
      <w:r w:rsidRPr="00B52A8E">
        <w:rPr>
          <w:rFonts w:ascii="Times New Roman" w:hAnsi="Times New Roman" w:cs="Times New Roman"/>
          <w:b/>
          <w:color w:val="000000"/>
          <w:sz w:val="28"/>
          <w:szCs w:val="28"/>
        </w:rPr>
        <w:t>на территории Ольгинского муниципального округа</w:t>
      </w:r>
    </w:p>
    <w:p w:rsidR="00B52A8E" w:rsidRPr="00B52A8E" w:rsidRDefault="00B52A8E" w:rsidP="00B52A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041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52A8E" w:rsidRDefault="00B52A8E" w:rsidP="00D536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D905A7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Федеральным законом </w:t>
      </w:r>
      <w:r w:rsidR="006D718B">
        <w:rPr>
          <w:rFonts w:ascii="Times New Roman" w:hAnsi="Times New Roman" w:cs="Times New Roman"/>
          <w:color w:val="000000"/>
          <w:sz w:val="28"/>
          <w:szCs w:val="28"/>
        </w:rPr>
        <w:t>от 06.10.2003 №</w:t>
      </w:r>
      <w:r w:rsidR="00D905A7" w:rsidRPr="00D905A7">
        <w:rPr>
          <w:rFonts w:ascii="Times New Roman" w:hAnsi="Times New Roman" w:cs="Times New Roman"/>
          <w:color w:val="000000"/>
          <w:sz w:val="28"/>
          <w:szCs w:val="28"/>
        </w:rPr>
        <w:t xml:space="preserve"> 131-ФЗ</w:t>
      </w:r>
      <w:r w:rsidR="00D905A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D905A7" w:rsidRPr="00D905A7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</w:t>
      </w:r>
      <w:r w:rsidR="00D905A7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в Российской Федерации» </w:t>
      </w:r>
      <w:r w:rsidRPr="00B52A8E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D905A7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D905A7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 от 21.12.1994 № 68-ФЗ «О защите населения и территори</w:t>
      </w:r>
      <w:r w:rsidR="00D905A7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 от чрезвычайных ситуаций природного и техногенного характера</w:t>
      </w:r>
      <w:r w:rsidR="000B728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C07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руководствуясь Уставом Ольгинского муниципального округа</w:t>
      </w:r>
      <w:r w:rsidR="006D718B">
        <w:rPr>
          <w:rFonts w:ascii="Times New Roman" w:hAnsi="Times New Roman" w:cs="Times New Roman"/>
          <w:color w:val="000000"/>
          <w:sz w:val="28"/>
          <w:szCs w:val="28"/>
        </w:rPr>
        <w:t xml:space="preserve"> Приморского края</w:t>
      </w: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Ольгинского муниципального округа</w:t>
      </w:r>
    </w:p>
    <w:p w:rsidR="00D53698" w:rsidRPr="00B52A8E" w:rsidRDefault="00D53698" w:rsidP="00D536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A8E" w:rsidRPr="00B52A8E" w:rsidRDefault="00B52A8E" w:rsidP="00B52A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041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A8E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B52A8E" w:rsidRPr="00B52A8E" w:rsidRDefault="00B52A8E" w:rsidP="00B52A8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041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28B0" w:rsidRDefault="006927F8" w:rsidP="005228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1. </w:t>
      </w:r>
      <w:r w:rsidR="00B52A8E" w:rsidRPr="004641E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52A8E" w:rsidRPr="00E25C3F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 комиссии </w:t>
      </w:r>
      <w:r w:rsidR="00527D43" w:rsidRPr="00E25C3F">
        <w:rPr>
          <w:rFonts w:ascii="Times New Roman" w:hAnsi="Times New Roman" w:cs="Times New Roman"/>
          <w:color w:val="000000"/>
          <w:sz w:val="28"/>
          <w:szCs w:val="28"/>
        </w:rPr>
        <w:t xml:space="preserve">по установлению фактов проживания </w:t>
      </w:r>
      <w:r w:rsidR="00527D43" w:rsidRPr="00E25C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и техногенного характера на территории Ольгинского муниципального округа</w:t>
      </w:r>
      <w:r w:rsidR="00BB2D10" w:rsidRPr="00E25C3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2203E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BB2D10" w:rsidRPr="00E25C3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25C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3A52" w:rsidRDefault="00E63A52" w:rsidP="005228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3.  Постановление администрации Ольгинского муниципального округа от 11.08.2023 № 603 «Об утверждении Положения о </w:t>
      </w:r>
      <w:r w:rsidRPr="00E25C3F">
        <w:rPr>
          <w:rFonts w:ascii="Times New Roman" w:hAnsi="Times New Roman" w:cs="Times New Roman"/>
          <w:color w:val="000000"/>
          <w:sz w:val="28"/>
          <w:szCs w:val="28"/>
        </w:rPr>
        <w:t>комиссии по установлению фактов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и техногенного характера на территории Ольгинского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 признать утратившим силу.</w:t>
      </w:r>
    </w:p>
    <w:p w:rsidR="005228B0" w:rsidRDefault="005228B0" w:rsidP="005228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E6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27D43" w:rsidRPr="00E25C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52A8E" w:rsidRPr="00E25C3F">
        <w:rPr>
          <w:rFonts w:ascii="Times New Roman" w:hAnsi="Times New Roman" w:cs="Times New Roman"/>
          <w:color w:val="000000"/>
          <w:sz w:val="28"/>
          <w:szCs w:val="28"/>
        </w:rPr>
        <w:t>Отделу организационной работы администрации</w:t>
      </w:r>
      <w:r w:rsidR="00061F18">
        <w:rPr>
          <w:rFonts w:ascii="Times New Roman" w:hAnsi="Times New Roman" w:cs="Times New Roman"/>
          <w:color w:val="000000"/>
          <w:sz w:val="28"/>
          <w:szCs w:val="28"/>
        </w:rPr>
        <w:t xml:space="preserve"> Ольгинского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2A8E"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</w:t>
      </w:r>
      <w:r w:rsidR="00527D43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 </w:t>
      </w:r>
      <w:r w:rsidR="006D718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52A8E" w:rsidRPr="00B52A8E">
        <w:rPr>
          <w:rFonts w:ascii="Times New Roman" w:hAnsi="Times New Roman" w:cs="Times New Roman"/>
          <w:color w:val="000000"/>
          <w:sz w:val="28"/>
          <w:szCs w:val="28"/>
        </w:rPr>
        <w:t>публикова</w:t>
      </w:r>
      <w:r w:rsidR="006D718B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="006927F8">
        <w:rPr>
          <w:rFonts w:ascii="Times New Roman" w:hAnsi="Times New Roman" w:cs="Times New Roman"/>
          <w:color w:val="000000"/>
          <w:sz w:val="28"/>
          <w:szCs w:val="28"/>
        </w:rPr>
        <w:t>(обнародова</w:t>
      </w:r>
      <w:r w:rsidR="006D718B"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="006927F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D718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постановление.</w:t>
      </w:r>
    </w:p>
    <w:p w:rsidR="00B52A8E" w:rsidRPr="00B52A8E" w:rsidRDefault="005228B0" w:rsidP="005228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63A5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27D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52A8E" w:rsidRPr="00B52A8E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</w:t>
      </w:r>
      <w:r w:rsidR="00061F18">
        <w:rPr>
          <w:rFonts w:ascii="Times New Roman" w:hAnsi="Times New Roman" w:cs="Times New Roman"/>
          <w:color w:val="000000"/>
          <w:sz w:val="28"/>
          <w:szCs w:val="28"/>
        </w:rPr>
        <w:t xml:space="preserve">упает в силу </w:t>
      </w:r>
      <w:r w:rsidR="000F3795">
        <w:rPr>
          <w:rFonts w:ascii="Times New Roman" w:hAnsi="Times New Roman" w:cs="Times New Roman"/>
          <w:color w:val="000000"/>
          <w:sz w:val="28"/>
          <w:szCs w:val="28"/>
        </w:rPr>
        <w:t xml:space="preserve">со дня </w:t>
      </w:r>
      <w:r w:rsidR="00061F18">
        <w:rPr>
          <w:rFonts w:ascii="Times New Roman" w:hAnsi="Times New Roman" w:cs="Times New Roman"/>
          <w:color w:val="000000"/>
          <w:sz w:val="28"/>
          <w:szCs w:val="28"/>
        </w:rPr>
        <w:t>официального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2A8E" w:rsidRPr="00B52A8E">
        <w:rPr>
          <w:rFonts w:ascii="Times New Roman" w:hAnsi="Times New Roman" w:cs="Times New Roman"/>
          <w:color w:val="000000"/>
          <w:sz w:val="28"/>
          <w:szCs w:val="28"/>
        </w:rPr>
        <w:t>опубликования.</w:t>
      </w:r>
    </w:p>
    <w:p w:rsidR="00B52A8E" w:rsidRPr="00B52A8E" w:rsidRDefault="00E63A52" w:rsidP="00F715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="001F052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52A8E" w:rsidRPr="00B52A8E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B52A8E" w:rsidRPr="00B52A8E" w:rsidRDefault="00B52A8E" w:rsidP="00522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041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05A7" w:rsidRDefault="00B52A8E" w:rsidP="00F715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041"/>
        </w:tabs>
        <w:spacing w:line="360" w:lineRule="auto"/>
        <w:jc w:val="both"/>
        <w:rPr>
          <w:rFonts w:ascii="Times New Roman" w:hAnsi="Times New Roman" w:cs="Times New Roman"/>
        </w:rPr>
      </w:pP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Врио главы Ольгинского муниципального </w:t>
      </w:r>
      <w:r w:rsidR="00527D43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B52A8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Е.Э. Ванникова</w:t>
      </w:r>
    </w:p>
    <w:sectPr w:rsidR="00D905A7" w:rsidSect="000F3795">
      <w:pgSz w:w="11906" w:h="16838"/>
      <w:pgMar w:top="1440" w:right="991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A3D49"/>
    <w:multiLevelType w:val="multilevel"/>
    <w:tmpl w:val="99FE4020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149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69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229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949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309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5029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389" w:hanging="18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D4"/>
    <w:rsid w:val="00000979"/>
    <w:rsid w:val="00061F18"/>
    <w:rsid w:val="000A429F"/>
    <w:rsid w:val="000B4D9D"/>
    <w:rsid w:val="000B728F"/>
    <w:rsid w:val="000C0365"/>
    <w:rsid w:val="000F3795"/>
    <w:rsid w:val="001025F4"/>
    <w:rsid w:val="0019077B"/>
    <w:rsid w:val="00194777"/>
    <w:rsid w:val="001A47FB"/>
    <w:rsid w:val="001C2D8C"/>
    <w:rsid w:val="001D73A3"/>
    <w:rsid w:val="001E12C8"/>
    <w:rsid w:val="001F0524"/>
    <w:rsid w:val="00254BDA"/>
    <w:rsid w:val="0028435B"/>
    <w:rsid w:val="002B56EA"/>
    <w:rsid w:val="00326B7D"/>
    <w:rsid w:val="0034063C"/>
    <w:rsid w:val="0034466F"/>
    <w:rsid w:val="00350E4F"/>
    <w:rsid w:val="003521CF"/>
    <w:rsid w:val="003942AA"/>
    <w:rsid w:val="003A36FD"/>
    <w:rsid w:val="003C0D61"/>
    <w:rsid w:val="003E1FDC"/>
    <w:rsid w:val="00443E88"/>
    <w:rsid w:val="004641E4"/>
    <w:rsid w:val="00472ECC"/>
    <w:rsid w:val="00473113"/>
    <w:rsid w:val="00483A29"/>
    <w:rsid w:val="004C7727"/>
    <w:rsid w:val="00513947"/>
    <w:rsid w:val="00514F7A"/>
    <w:rsid w:val="005228B0"/>
    <w:rsid w:val="00527D43"/>
    <w:rsid w:val="00530AB5"/>
    <w:rsid w:val="00554A1F"/>
    <w:rsid w:val="00562ADB"/>
    <w:rsid w:val="00583161"/>
    <w:rsid w:val="00585051"/>
    <w:rsid w:val="00585AAE"/>
    <w:rsid w:val="005956A0"/>
    <w:rsid w:val="00596016"/>
    <w:rsid w:val="005A4958"/>
    <w:rsid w:val="005B4CDD"/>
    <w:rsid w:val="005B6265"/>
    <w:rsid w:val="005C2201"/>
    <w:rsid w:val="005D6448"/>
    <w:rsid w:val="00621A5F"/>
    <w:rsid w:val="00625442"/>
    <w:rsid w:val="00634733"/>
    <w:rsid w:val="006474F5"/>
    <w:rsid w:val="006927F8"/>
    <w:rsid w:val="006B6C91"/>
    <w:rsid w:val="006D718B"/>
    <w:rsid w:val="006F04A2"/>
    <w:rsid w:val="006F41EC"/>
    <w:rsid w:val="007816CF"/>
    <w:rsid w:val="00784E45"/>
    <w:rsid w:val="007B1F62"/>
    <w:rsid w:val="007C1C57"/>
    <w:rsid w:val="007D0AB3"/>
    <w:rsid w:val="007E6967"/>
    <w:rsid w:val="008417AA"/>
    <w:rsid w:val="00841A0D"/>
    <w:rsid w:val="00875169"/>
    <w:rsid w:val="008848BF"/>
    <w:rsid w:val="008B1BCB"/>
    <w:rsid w:val="008E6293"/>
    <w:rsid w:val="008E7AD4"/>
    <w:rsid w:val="0091469F"/>
    <w:rsid w:val="0092203E"/>
    <w:rsid w:val="009816CE"/>
    <w:rsid w:val="009A6C06"/>
    <w:rsid w:val="009F0DB6"/>
    <w:rsid w:val="00A14108"/>
    <w:rsid w:val="00A16C72"/>
    <w:rsid w:val="00A309AB"/>
    <w:rsid w:val="00A4757A"/>
    <w:rsid w:val="00A556FE"/>
    <w:rsid w:val="00A92D57"/>
    <w:rsid w:val="00A95AE3"/>
    <w:rsid w:val="00A967AC"/>
    <w:rsid w:val="00AA3BEF"/>
    <w:rsid w:val="00B133FC"/>
    <w:rsid w:val="00B31AF8"/>
    <w:rsid w:val="00B5056D"/>
    <w:rsid w:val="00B52A8E"/>
    <w:rsid w:val="00BB2D10"/>
    <w:rsid w:val="00BB6AD3"/>
    <w:rsid w:val="00BF5E64"/>
    <w:rsid w:val="00C72E7E"/>
    <w:rsid w:val="00C90164"/>
    <w:rsid w:val="00C9550D"/>
    <w:rsid w:val="00CC1BA0"/>
    <w:rsid w:val="00D21D3B"/>
    <w:rsid w:val="00D277AE"/>
    <w:rsid w:val="00D46F5C"/>
    <w:rsid w:val="00D53698"/>
    <w:rsid w:val="00D73BEA"/>
    <w:rsid w:val="00D81E83"/>
    <w:rsid w:val="00D905A7"/>
    <w:rsid w:val="00DC4557"/>
    <w:rsid w:val="00DD3411"/>
    <w:rsid w:val="00DD5237"/>
    <w:rsid w:val="00E25C3F"/>
    <w:rsid w:val="00E2729E"/>
    <w:rsid w:val="00E354D7"/>
    <w:rsid w:val="00E63A52"/>
    <w:rsid w:val="00EA679D"/>
    <w:rsid w:val="00EB45C9"/>
    <w:rsid w:val="00EC077A"/>
    <w:rsid w:val="00EE0694"/>
    <w:rsid w:val="00EE1296"/>
    <w:rsid w:val="00F32713"/>
    <w:rsid w:val="00F5055A"/>
    <w:rsid w:val="00F569C3"/>
    <w:rsid w:val="00F6193B"/>
    <w:rsid w:val="00F71513"/>
    <w:rsid w:val="00FA2A0C"/>
    <w:rsid w:val="00FB26FD"/>
    <w:rsid w:val="00FC359A"/>
    <w:rsid w:val="00FC6D59"/>
    <w:rsid w:val="00FD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5A4C02-175B-4E7A-908C-D51A6ED6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F7A"/>
    <w:rPr>
      <w:rFonts w:ascii="Segoe UI" w:hAnsi="Segoe UI" w:cs="Segoe UI"/>
      <w:sz w:val="18"/>
      <w:szCs w:val="18"/>
    </w:rPr>
  </w:style>
  <w:style w:type="paragraph" w:styleId="a5">
    <w:name w:val="Body Text Indent"/>
    <w:basedOn w:val="a6"/>
    <w:link w:val="a7"/>
    <w:rsid w:val="00B52A8E"/>
    <w:pPr>
      <w:widowControl w:val="0"/>
      <w:suppressAutoHyphens/>
      <w:spacing w:after="0" w:line="240" w:lineRule="auto"/>
      <w:jc w:val="both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customStyle="1" w:styleId="a7">
    <w:name w:val="Основной текст с отступом Знак"/>
    <w:basedOn w:val="a0"/>
    <w:link w:val="a5"/>
    <w:rsid w:val="00B52A8E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styleId="a6">
    <w:name w:val="Body Text"/>
    <w:basedOn w:val="a"/>
    <w:link w:val="a8"/>
    <w:uiPriority w:val="99"/>
    <w:semiHidden/>
    <w:unhideWhenUsed/>
    <w:rsid w:val="00B52A8E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52A8E"/>
  </w:style>
  <w:style w:type="paragraph" w:styleId="a9">
    <w:name w:val="List Paragraph"/>
    <w:basedOn w:val="a"/>
    <w:uiPriority w:val="34"/>
    <w:qFormat/>
    <w:rsid w:val="006927F8"/>
    <w:pPr>
      <w:ind w:left="720"/>
      <w:contextualSpacing/>
    </w:pPr>
  </w:style>
  <w:style w:type="table" w:styleId="aa">
    <w:name w:val="Table Grid"/>
    <w:basedOn w:val="a1"/>
    <w:uiPriority w:val="39"/>
    <w:rsid w:val="00AA3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unhideWhenUsed/>
    <w:rsid w:val="00F715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6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12793-06F3-4B8E-B0D9-F049C016D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6</cp:revision>
  <cp:lastPrinted>2023-08-29T02:32:00Z</cp:lastPrinted>
  <dcterms:created xsi:type="dcterms:W3CDTF">2023-08-16T04:29:00Z</dcterms:created>
  <dcterms:modified xsi:type="dcterms:W3CDTF">2023-08-29T02:33:00Z</dcterms:modified>
</cp:coreProperties>
</file>